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AB690" w14:textId="6FB49A09" w:rsidR="004E7FA1" w:rsidRDefault="004E7FA1" w:rsidP="004E7FA1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Wyobraź sobie, że Ty i Twoja drużyna macie do dyspozycji 3000 zł. Waszym zadaniem jest przygotowanie projektu szkolnego ogrodu oraz wypisanie najważniejszych przedmiotów i roślin, które mogą się tam znaleźć. </w:t>
      </w:r>
      <w:r w:rsidR="007F6789">
        <w:rPr>
          <w:rFonts w:ascii="Times New Roman" w:hAnsi="Times New Roman" w:cs="Times New Roman"/>
          <w:b/>
          <w:bCs/>
          <w:sz w:val="32"/>
          <w:szCs w:val="32"/>
        </w:rPr>
        <w:t>Pamiętajcie, wspólnie możecie więcej!</w:t>
      </w:r>
      <w:r>
        <w:rPr>
          <w:rFonts w:ascii="Times New Roman" w:hAnsi="Times New Roman" w:cs="Times New Roman"/>
          <w:b/>
          <w:bCs/>
          <w:sz w:val="32"/>
          <w:szCs w:val="32"/>
        </w:rPr>
        <w:br/>
        <w:t>Rysunki mile widziane!</w:t>
      </w:r>
      <w:r>
        <w:rPr>
          <w:rFonts w:ascii="Times New Roman" w:hAnsi="Times New Roman" w:cs="Times New Roman"/>
          <w:b/>
          <w:bCs/>
          <w:sz w:val="32"/>
          <w:szCs w:val="32"/>
        </w:rPr>
        <w:br/>
      </w:r>
      <w:r w:rsidR="00CC27FA">
        <w:rPr>
          <w:rFonts w:ascii="Times New Roman" w:hAnsi="Times New Roman" w:cs="Times New Roman"/>
          <w:b/>
          <w:bCs/>
          <w:sz w:val="32"/>
          <w:szCs w:val="32"/>
        </w:rPr>
        <w:t>Swoją pracę przedstawcie pani</w:t>
      </w:r>
      <w:r w:rsidR="007F6789">
        <w:rPr>
          <w:rFonts w:ascii="Times New Roman" w:hAnsi="Times New Roman" w:cs="Times New Roman"/>
          <w:b/>
          <w:bCs/>
          <w:sz w:val="32"/>
          <w:szCs w:val="32"/>
        </w:rPr>
        <w:t>/panu …….</w:t>
      </w:r>
    </w:p>
    <w:p w14:paraId="308DAFB4" w14:textId="31288F86" w:rsidR="004F4AD4" w:rsidRDefault="004F4AD4"/>
    <w:sectPr w:rsidR="004F4A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653F08"/>
    <w:multiLevelType w:val="hybridMultilevel"/>
    <w:tmpl w:val="F50098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881"/>
    <w:rsid w:val="00033EF1"/>
    <w:rsid w:val="004E7FA1"/>
    <w:rsid w:val="004F4AD4"/>
    <w:rsid w:val="007F6789"/>
    <w:rsid w:val="00992881"/>
    <w:rsid w:val="00CC2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F1500"/>
  <w15:chartTrackingRefBased/>
  <w15:docId w15:val="{8218AD43-803C-4801-B409-A8FD9C4B5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E7F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265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7</cp:revision>
  <dcterms:created xsi:type="dcterms:W3CDTF">2023-03-01T17:00:00Z</dcterms:created>
  <dcterms:modified xsi:type="dcterms:W3CDTF">2023-10-25T05:13:00Z</dcterms:modified>
</cp:coreProperties>
</file>