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18F4" w14:textId="7F4EE7F0" w:rsidR="005861E0" w:rsidRDefault="00B056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Czy wiesz, że już jako nastolatek bierzesz udział w partycypacji społecznej? Kiedy to było? Na przykład wtedy, kiedy głosowaliście </w:t>
      </w:r>
      <w:r w:rsidR="00B11786">
        <w:rPr>
          <w:rFonts w:ascii="Times New Roman" w:hAnsi="Times New Roman" w:cs="Times New Roman"/>
          <w:b/>
          <w:bCs/>
          <w:sz w:val="32"/>
          <w:szCs w:val="32"/>
        </w:rPr>
        <w:t xml:space="preserve">i wybieraliście </w:t>
      </w:r>
      <w:r>
        <w:rPr>
          <w:rFonts w:ascii="Times New Roman" w:hAnsi="Times New Roman" w:cs="Times New Roman"/>
          <w:b/>
          <w:bCs/>
          <w:sz w:val="32"/>
          <w:szCs w:val="32"/>
        </w:rPr>
        <w:t>na gospodarza klas</w:t>
      </w:r>
      <w:r w:rsidR="00B11786">
        <w:rPr>
          <w:rFonts w:ascii="Times New Roman" w:hAnsi="Times New Roman" w:cs="Times New Roman"/>
          <w:b/>
          <w:bCs/>
          <w:sz w:val="32"/>
          <w:szCs w:val="32"/>
        </w:rPr>
        <w:t>y. Kiedy jeszcze? Pomyślcie i napiszcie trzy przykłady:</w:t>
      </w:r>
    </w:p>
    <w:p w14:paraId="1124E6AA" w14:textId="63ADA7ED" w:rsidR="00B11786" w:rsidRDefault="00B1178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1010E2" w14:textId="3B646327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3C99B9" w14:textId="50E21DC8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9D57C1" w14:textId="683C2F46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EE780E" w14:textId="428092F1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9209EE" w14:textId="5293DC42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759FEE" w14:textId="748519AA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369568" w14:textId="160E79FF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6ADC7D" w14:textId="529991BC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78A978" w14:textId="780A4811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7BAE76" w14:textId="4CE0A920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C51CAB" w14:textId="61E9C979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E322BD" w14:textId="04B88933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6742984" w14:textId="21698B71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172366" w14:textId="37B5E67C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857E223" w14:textId="3E8B304E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C90722" w14:textId="4723ABA5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61ED32" w14:textId="77777777" w:rsidR="00F962B6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7CC25E" w14:textId="04A9B41A" w:rsidR="00F962B6" w:rsidRPr="00B0568C" w:rsidRDefault="00F962B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 wykonanym zadaniu podejdźcie do pani</w:t>
      </w:r>
      <w:r w:rsidR="00347EBF">
        <w:rPr>
          <w:rFonts w:ascii="Times New Roman" w:hAnsi="Times New Roman" w:cs="Times New Roman"/>
          <w:b/>
          <w:bCs/>
          <w:sz w:val="32"/>
          <w:szCs w:val="32"/>
        </w:rPr>
        <w:t>/pana ………</w:t>
      </w:r>
    </w:p>
    <w:sectPr w:rsidR="00F962B6" w:rsidRPr="00B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1"/>
    <w:rsid w:val="002D4ED6"/>
    <w:rsid w:val="00347EBF"/>
    <w:rsid w:val="005861E0"/>
    <w:rsid w:val="00B0568C"/>
    <w:rsid w:val="00B11786"/>
    <w:rsid w:val="00F37381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CF80"/>
  <w15:chartTrackingRefBased/>
  <w15:docId w15:val="{AF21116B-8335-48AF-81A6-AC7CCF64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2023-03-01T17:13:00Z</dcterms:created>
  <dcterms:modified xsi:type="dcterms:W3CDTF">2023-10-25T05:07:00Z</dcterms:modified>
</cp:coreProperties>
</file>