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DA" w:rsidRPr="000D07DA" w:rsidRDefault="000D07DA" w:rsidP="000D07DA">
      <w:pPr>
        <w:jc w:val="right"/>
        <w:rPr>
          <w:b/>
        </w:rPr>
      </w:pPr>
      <w:r w:rsidRPr="000D07DA">
        <w:rPr>
          <w:b/>
        </w:rPr>
        <w:t>Załącznik nr 1</w:t>
      </w:r>
    </w:p>
    <w:p w:rsidR="00A86ED3" w:rsidRPr="00DF5DA7" w:rsidRDefault="00A86ED3" w:rsidP="00A86ED3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Lista projektów realizujących cele Strategii ZIT </w:t>
      </w:r>
    </w:p>
    <w:tbl>
      <w:tblPr>
        <w:tblStyle w:val="Tabela-Siatka"/>
        <w:tblpPr w:leftFromText="141" w:rightFromText="141" w:vertAnchor="text" w:horzAnchor="margin" w:tblpXSpec="center" w:tblpY="188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410"/>
        <w:gridCol w:w="1134"/>
        <w:gridCol w:w="1276"/>
        <w:gridCol w:w="2693"/>
        <w:gridCol w:w="1276"/>
        <w:gridCol w:w="1984"/>
        <w:gridCol w:w="1418"/>
        <w:gridCol w:w="1984"/>
      </w:tblGrid>
      <w:tr w:rsidR="00A86ED3" w:rsidRPr="00DF5DA7" w:rsidTr="00DA20BB">
        <w:trPr>
          <w:trHeight w:val="841"/>
        </w:trPr>
        <w:tc>
          <w:tcPr>
            <w:tcW w:w="15871" w:type="dxa"/>
            <w:gridSpan w:val="10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jc w:val="center"/>
              <w:rPr>
                <w:b/>
              </w:rPr>
            </w:pPr>
            <w:r w:rsidRPr="00DF5DA7">
              <w:rPr>
                <w:rFonts w:cs="Arial"/>
                <w:b/>
              </w:rPr>
              <w:t>Usługi społeczne</w:t>
            </w:r>
          </w:p>
        </w:tc>
      </w:tr>
      <w:tr w:rsidR="00A86ED3" w:rsidRPr="00DF5DA7" w:rsidTr="004B35E6">
        <w:trPr>
          <w:trHeight w:val="155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Nazwa</w:t>
            </w:r>
          </w:p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DF5DA7">
              <w:rPr>
                <w:rFonts w:cstheme="minorHAnsi"/>
                <w:b/>
                <w:bCs/>
                <w:color w:val="000000"/>
              </w:rPr>
              <w:t>Wniosko</w:t>
            </w:r>
            <w:proofErr w:type="spellEnd"/>
            <w:r w:rsidRPr="00DF5DA7">
              <w:rPr>
                <w:rFonts w:cstheme="minorHAnsi"/>
                <w:b/>
                <w:bCs/>
                <w:color w:val="000000"/>
              </w:rPr>
              <w:t>-dawcy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Tytuł projektu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Okres realizacji</w:t>
            </w:r>
          </w:p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projektu w</w:t>
            </w:r>
          </w:p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latach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Całkowita</w:t>
            </w:r>
          </w:p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wartość projektu</w:t>
            </w:r>
          </w:p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(PLN)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Skrócony opis projektu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86ED3" w:rsidRPr="00DF5DA7" w:rsidRDefault="00A86ED3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F5DA7">
              <w:rPr>
                <w:rFonts w:cstheme="minorHAnsi"/>
                <w:b/>
                <w:bCs/>
                <w:color w:val="000000"/>
              </w:rPr>
              <w:t>Miejsce realizacji projektu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4B35E6" w:rsidRDefault="004B35E6" w:rsidP="00DA20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5DA7">
              <w:rPr>
                <w:b/>
              </w:rPr>
              <w:t>Nazwa wskaźnika/</w:t>
            </w:r>
          </w:p>
          <w:p w:rsidR="00A86ED3" w:rsidRPr="00DF5DA7" w:rsidRDefault="004B35E6" w:rsidP="00DA20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vertAlign w:val="superscript"/>
              </w:rPr>
            </w:pPr>
            <w:r w:rsidRPr="00DF5DA7">
              <w:rPr>
                <w:b/>
              </w:rPr>
              <w:t>Jednostka miary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B35E6" w:rsidRDefault="004B35E6" w:rsidP="00DA20BB">
            <w:pPr>
              <w:jc w:val="center"/>
              <w:rPr>
                <w:b/>
              </w:rPr>
            </w:pPr>
            <w:r w:rsidRPr="00DF5DA7">
              <w:rPr>
                <w:b/>
              </w:rPr>
              <w:t xml:space="preserve">Szacowana wartość </w:t>
            </w:r>
          </w:p>
          <w:p w:rsidR="00A86ED3" w:rsidRPr="00DF5DA7" w:rsidRDefault="004B35E6" w:rsidP="00DA20BB">
            <w:pPr>
              <w:jc w:val="center"/>
              <w:rPr>
                <w:b/>
                <w:vertAlign w:val="superscript"/>
              </w:rPr>
            </w:pPr>
            <w:r w:rsidRPr="00DF5DA7">
              <w:rPr>
                <w:b/>
              </w:rPr>
              <w:t>wskaźnika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4B35E6" w:rsidRDefault="004B35E6" w:rsidP="004B35E6">
            <w:pPr>
              <w:jc w:val="center"/>
              <w:rPr>
                <w:b/>
              </w:rPr>
            </w:pPr>
            <w:r>
              <w:rPr>
                <w:b/>
              </w:rPr>
              <w:t>Projekty komplementarne (powiązane z innymi projektami)</w:t>
            </w:r>
          </w:p>
          <w:p w:rsidR="00A86ED3" w:rsidRPr="004B35E6" w:rsidRDefault="00A86ED3" w:rsidP="004B35E6">
            <w:pPr>
              <w:jc w:val="center"/>
              <w:rPr>
                <w:b/>
                <w:vertAlign w:val="superscript"/>
              </w:rPr>
            </w:pPr>
          </w:p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Pr="00DF5DA7" w:rsidRDefault="00A86ED3" w:rsidP="00DA20BB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A86ED3" w:rsidRPr="00DF5DA7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Default="00A86ED3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Pr="00DF5DA7" w:rsidRDefault="004B35E6" w:rsidP="00A86ED3"/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4D590C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/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Pr="00DF5DA7" w:rsidRDefault="00A86ED3" w:rsidP="00A86ED3"/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2410" w:type="dxa"/>
          </w:tcPr>
          <w:p w:rsidR="00A86ED3" w:rsidRDefault="00A86ED3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/>
          <w:p w:rsidR="004B35E6" w:rsidRDefault="004B35E6" w:rsidP="00A86ED3">
            <w:bookmarkStart w:id="0" w:name="_GoBack"/>
            <w:bookmarkEnd w:id="0"/>
          </w:p>
          <w:p w:rsidR="004B35E6" w:rsidRPr="00DF5DA7" w:rsidRDefault="004B35E6" w:rsidP="00A86ED3"/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  <w:p w:rsidR="00A86ED3" w:rsidRPr="00DF5DA7" w:rsidRDefault="00A86ED3" w:rsidP="00DA20BB"/>
          <w:p w:rsidR="00A86ED3" w:rsidRPr="00DF5DA7" w:rsidRDefault="00A86ED3" w:rsidP="00DA20BB"/>
          <w:p w:rsidR="00A86ED3" w:rsidRPr="00DF5DA7" w:rsidRDefault="00A86ED3" w:rsidP="00DA20BB"/>
          <w:p w:rsidR="00A86ED3" w:rsidRPr="00DF5DA7" w:rsidRDefault="00A86ED3" w:rsidP="00DA20BB"/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Pr="00DF5DA7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Pr="00DF5DA7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Pr="00DF5DA7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Pr="00DF5DA7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  <w:tr w:rsidR="00A86ED3" w:rsidRPr="00DF5DA7" w:rsidTr="004B35E6">
        <w:trPr>
          <w:trHeight w:val="851"/>
        </w:trPr>
        <w:tc>
          <w:tcPr>
            <w:tcW w:w="562" w:type="dxa"/>
          </w:tcPr>
          <w:p w:rsidR="00A86ED3" w:rsidRDefault="00A86ED3" w:rsidP="00DA20BB"/>
        </w:tc>
        <w:tc>
          <w:tcPr>
            <w:tcW w:w="1134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A86ED3" w:rsidRPr="00D10F43" w:rsidRDefault="00A86ED3" w:rsidP="00DA20BB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86ED3" w:rsidRPr="00DF5DA7" w:rsidRDefault="00A86ED3" w:rsidP="00DA20BB"/>
        </w:tc>
        <w:tc>
          <w:tcPr>
            <w:tcW w:w="1276" w:type="dxa"/>
          </w:tcPr>
          <w:p w:rsidR="00A86ED3" w:rsidRPr="00DF5DA7" w:rsidRDefault="00A86ED3" w:rsidP="00DA20BB"/>
        </w:tc>
        <w:tc>
          <w:tcPr>
            <w:tcW w:w="2693" w:type="dxa"/>
          </w:tcPr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  <w:p w:rsidR="00A86ED3" w:rsidRDefault="00A86ED3" w:rsidP="00DA20BB"/>
        </w:tc>
        <w:tc>
          <w:tcPr>
            <w:tcW w:w="1276" w:type="dxa"/>
          </w:tcPr>
          <w:p w:rsidR="00A86ED3" w:rsidRDefault="00A86ED3" w:rsidP="00DA20BB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A86ED3" w:rsidRPr="00DF5DA7" w:rsidRDefault="00A86ED3" w:rsidP="00DA20BB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A86ED3" w:rsidRPr="00DF5DA7" w:rsidRDefault="00A86ED3" w:rsidP="00DA20BB"/>
        </w:tc>
        <w:tc>
          <w:tcPr>
            <w:tcW w:w="1984" w:type="dxa"/>
          </w:tcPr>
          <w:p w:rsidR="00A86ED3" w:rsidRPr="00DF5DA7" w:rsidRDefault="00A86ED3" w:rsidP="00DA20BB"/>
        </w:tc>
      </w:tr>
    </w:tbl>
    <w:p w:rsidR="00A51577" w:rsidRDefault="00A51577"/>
    <w:sectPr w:rsidR="00A51577" w:rsidSect="00A86E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3"/>
    <w:rsid w:val="000D07DA"/>
    <w:rsid w:val="004B35E6"/>
    <w:rsid w:val="00A51577"/>
    <w:rsid w:val="00A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6C13-FBC5-449A-9F9B-FB9910D2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E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Gulińska</dc:creator>
  <cp:keywords/>
  <dc:description/>
  <cp:lastModifiedBy>Monika Gulińska</cp:lastModifiedBy>
  <cp:revision>3</cp:revision>
  <dcterms:created xsi:type="dcterms:W3CDTF">2023-05-31T06:07:00Z</dcterms:created>
  <dcterms:modified xsi:type="dcterms:W3CDTF">2023-05-31T08:57:00Z</dcterms:modified>
</cp:coreProperties>
</file>